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D9FDC" w14:textId="77777777" w:rsidR="004A76CA" w:rsidRPr="001330DF" w:rsidRDefault="004A76CA" w:rsidP="004A76CA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14:paraId="44AA9BE1" w14:textId="77777777" w:rsidR="004A76CA" w:rsidRPr="001330DF" w:rsidRDefault="004A76CA" w:rsidP="004A76CA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98F021B" wp14:editId="1E5097DC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222F5" w14:textId="77777777" w:rsidR="004A76CA" w:rsidRPr="002F4002" w:rsidRDefault="004A76CA" w:rsidP="004A76CA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3203B5CB" w14:textId="77777777" w:rsidR="004A76CA" w:rsidRPr="002F4002" w:rsidRDefault="004A76CA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53620DB4" w14:textId="77777777" w:rsidR="004A76CA" w:rsidRDefault="004A76CA" w:rsidP="004A76CA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04FCB" w14:textId="77777777" w:rsidR="004A76CA" w:rsidRPr="002F4002" w:rsidRDefault="004A76CA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4771F54A" w14:textId="77777777" w:rsidR="004A76CA" w:rsidRPr="002F4002" w:rsidRDefault="00021F76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4A76CA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79DBE9DA" w14:textId="77777777" w:rsidR="004A76CA" w:rsidRPr="002F4002" w:rsidRDefault="004A76CA" w:rsidP="004A76CA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F021B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90222F5" w14:textId="77777777" w:rsidR="004A76CA" w:rsidRPr="002F4002" w:rsidRDefault="004A76CA" w:rsidP="004A76CA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14:paraId="3203B5CB" w14:textId="77777777" w:rsidR="004A76CA" w:rsidRPr="002F4002" w:rsidRDefault="004A76CA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14:paraId="53620DB4" w14:textId="77777777" w:rsidR="004A76CA" w:rsidRDefault="004A76CA" w:rsidP="004A76CA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B304FCB" w14:textId="77777777" w:rsidR="004A76CA" w:rsidRPr="002F4002" w:rsidRDefault="004A76CA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14:paraId="4771F54A" w14:textId="77777777" w:rsidR="004A76CA" w:rsidRPr="002F4002" w:rsidRDefault="00021F76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4A76CA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14:paraId="79DBE9DA" w14:textId="77777777" w:rsidR="004A76CA" w:rsidRPr="002F4002" w:rsidRDefault="004A76CA" w:rsidP="004A76CA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14DE826E" wp14:editId="373E6F95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14:paraId="04A74576" w14:textId="77777777" w:rsidR="004A76CA" w:rsidRPr="00021F76" w:rsidRDefault="004A76CA" w:rsidP="004A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021F76">
        <w:rPr>
          <w:rFonts w:ascii="Courier New" w:eastAsia="Times New Roman" w:hAnsi="Courier New" w:cs="Courier New"/>
          <w:b/>
          <w:bCs/>
          <w:sz w:val="28"/>
          <w:szCs w:val="28"/>
          <w:lang w:val="en"/>
        </w:rPr>
        <w:t>Estimated construction of a bathroom unit (4) eyes (1.5 * 1.5) m</w:t>
      </w:r>
    </w:p>
    <w:tbl>
      <w:tblPr>
        <w:tblStyle w:val="TableGrid2"/>
        <w:tblW w:w="11428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14"/>
        <w:gridCol w:w="886"/>
        <w:gridCol w:w="106"/>
        <w:gridCol w:w="1154"/>
        <w:gridCol w:w="810"/>
        <w:gridCol w:w="6003"/>
        <w:gridCol w:w="1105"/>
      </w:tblGrid>
      <w:tr w:rsidR="004A76CA" w:rsidRPr="00FB437C" w14:paraId="5825DCDA" w14:textId="77777777" w:rsidTr="00021F76">
        <w:trPr>
          <w:trHeight w:val="531"/>
        </w:trPr>
        <w:tc>
          <w:tcPr>
            <w:tcW w:w="1350" w:type="dxa"/>
            <w:gridSpan w:val="2"/>
            <w:shd w:val="clear" w:color="auto" w:fill="BFBFBF" w:themeFill="background1" w:themeFillShade="BF"/>
          </w:tcPr>
          <w:p w14:paraId="20207DAF" w14:textId="77777777"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Total</w:t>
            </w:r>
          </w:p>
          <w:p w14:paraId="198276CC" w14:textId="77777777" w:rsidR="004A76CA" w:rsidRPr="00FB437C" w:rsidRDefault="004A76CA" w:rsidP="00A31205">
            <w:pPr>
              <w:jc w:val="center"/>
              <w:rPr>
                <w:rFonts w:cs="PT Simple Bold Ruled"/>
              </w:rPr>
            </w:pPr>
          </w:p>
        </w:tc>
        <w:tc>
          <w:tcPr>
            <w:tcW w:w="900" w:type="dxa"/>
            <w:gridSpan w:val="2"/>
            <w:shd w:val="clear" w:color="auto" w:fill="BFBFBF" w:themeFill="background1" w:themeFillShade="BF"/>
          </w:tcPr>
          <w:p w14:paraId="4997784D" w14:textId="05D9C022" w:rsidR="004A76CA" w:rsidRPr="00021F76" w:rsidRDefault="004A76CA" w:rsidP="0002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price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14:paraId="350B6E90" w14:textId="2DD03B22" w:rsidR="004A76CA" w:rsidRPr="00021F76" w:rsidRDefault="004A76CA" w:rsidP="0002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Quantity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129D6128" w14:textId="77777777"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Unit</w:t>
            </w:r>
          </w:p>
          <w:p w14:paraId="3AA50303" w14:textId="77777777" w:rsidR="004A76CA" w:rsidRPr="00FB437C" w:rsidRDefault="004A76CA" w:rsidP="00A31205">
            <w:pPr>
              <w:jc w:val="center"/>
              <w:rPr>
                <w:rFonts w:cs="PT Simple Bold Ruled"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6003" w:type="dxa"/>
            <w:shd w:val="clear" w:color="auto" w:fill="BFBFBF" w:themeFill="background1" w:themeFillShade="BF"/>
          </w:tcPr>
          <w:p w14:paraId="67716EDE" w14:textId="77777777" w:rsidR="007B1D56" w:rsidRPr="007B1D56" w:rsidRDefault="004A76CA" w:rsidP="0002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Specifica</w:t>
            </w:r>
            <w:bookmarkStart w:id="0" w:name="_GoBack"/>
            <w:bookmarkEnd w:id="0"/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tions</w:t>
            </w:r>
          </w:p>
        </w:tc>
        <w:tc>
          <w:tcPr>
            <w:tcW w:w="1105" w:type="dxa"/>
            <w:shd w:val="clear" w:color="auto" w:fill="auto"/>
          </w:tcPr>
          <w:p w14:paraId="05B72041" w14:textId="77777777"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clause</w:t>
            </w:r>
          </w:p>
          <w:p w14:paraId="5D5D1CC7" w14:textId="77777777" w:rsidR="004A76CA" w:rsidRPr="00FB437C" w:rsidRDefault="004A76CA" w:rsidP="00A31205">
            <w:pPr>
              <w:jc w:val="center"/>
              <w:rPr>
                <w:rFonts w:cs="PT Simple Bold Ruled"/>
              </w:rPr>
            </w:pPr>
          </w:p>
        </w:tc>
      </w:tr>
      <w:tr w:rsidR="004A76CA" w:rsidRPr="00FB437C" w14:paraId="32E60D4C" w14:textId="77777777" w:rsidTr="00021F76">
        <w:tc>
          <w:tcPr>
            <w:tcW w:w="1350" w:type="dxa"/>
            <w:gridSpan w:val="2"/>
            <w:shd w:val="clear" w:color="auto" w:fill="auto"/>
          </w:tcPr>
          <w:p w14:paraId="3F9679E0" w14:textId="56C9C9E5"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14:paraId="0ACE68AF" w14:textId="77777777" w:rsidR="004A76CA" w:rsidRPr="00113685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Process</w:t>
            </w:r>
          </w:p>
          <w:p w14:paraId="2B92C10A" w14:textId="77777777"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auto"/>
          </w:tcPr>
          <w:p w14:paraId="380470B4" w14:textId="77777777" w:rsidR="004A76CA" w:rsidRPr="007B1D56" w:rsidRDefault="004A76CA" w:rsidP="007B1D56">
            <w:pPr>
              <w:pStyle w:val="HTMLPreformatted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تسوية وتجهيز وتخطيط الموقع</w:t>
            </w:r>
            <w:r w:rsidRPr="00113685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113685">
              <w:rPr>
                <w:rFonts w:ascii="Courier New" w:eastAsia="Times New Roman" w:hAnsi="Courier New" w:cs="Courier New"/>
                <w:lang w:val="en"/>
              </w:rPr>
              <w:t>Site leveling, preparation and planning</w:t>
            </w:r>
          </w:p>
        </w:tc>
        <w:tc>
          <w:tcPr>
            <w:tcW w:w="1105" w:type="dxa"/>
            <w:shd w:val="clear" w:color="auto" w:fill="auto"/>
          </w:tcPr>
          <w:p w14:paraId="1D647B97" w14:textId="77777777"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A76CA" w:rsidRPr="00FB437C" w14:paraId="78FA5F3A" w14:textId="77777777" w:rsidTr="00021F76">
        <w:tc>
          <w:tcPr>
            <w:tcW w:w="10323" w:type="dxa"/>
            <w:gridSpan w:val="8"/>
            <w:shd w:val="clear" w:color="auto" w:fill="BFBFBF" w:themeFill="background1" w:themeFillShade="BF"/>
          </w:tcPr>
          <w:p w14:paraId="3E98F45A" w14:textId="77777777" w:rsidR="004A76CA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Excavation works</w:t>
            </w:r>
          </w:p>
        </w:tc>
        <w:tc>
          <w:tcPr>
            <w:tcW w:w="1105" w:type="dxa"/>
            <w:shd w:val="clear" w:color="auto" w:fill="auto"/>
          </w:tcPr>
          <w:p w14:paraId="0CE2EF13" w14:textId="77777777" w:rsidR="004A76CA" w:rsidRPr="00FB437C" w:rsidRDefault="004A76CA" w:rsidP="00A31205">
            <w:pPr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A76CA" w:rsidRPr="00FB437C" w14:paraId="7E461D08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38241E2B" w14:textId="137FD0E3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5CA63940" w14:textId="165344B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FEF401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</w:tcPr>
          <w:p w14:paraId="487A8527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F52F81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4D038848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حفر وازالة ناتج الحفر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تانك ب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بعاد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(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*</w:t>
            </w:r>
            <w:r>
              <w:rPr>
                <w:rFonts w:cstheme="minorBidi" w:hint="cs"/>
                <w:sz w:val="28"/>
                <w:szCs w:val="28"/>
                <w:rtl/>
              </w:rPr>
              <w:t>3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*3)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 وازالة ناتج الحفر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Drilling and removal of the drilling output for the SABIC Tank with dimensions (</w:t>
            </w:r>
            <w:r>
              <w:rPr>
                <w:rFonts w:ascii="Courier New" w:eastAsia="Times New Roman" w:hAnsi="Courier New" w:cs="Courier New" w:hint="cs"/>
                <w:rtl/>
                <w:lang w:val="en"/>
              </w:rPr>
              <w:t>4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 xml:space="preserve"> * </w:t>
            </w:r>
            <w:r>
              <w:rPr>
                <w:rFonts w:ascii="Courier New" w:eastAsia="Times New Roman" w:hAnsi="Courier New" w:cs="Courier New" w:hint="cs"/>
                <w:rtl/>
                <w:lang w:val="en"/>
              </w:rPr>
              <w:t>3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 xml:space="preserve"> * 3) m and removing the drilling output</w:t>
            </w:r>
          </w:p>
        </w:tc>
        <w:tc>
          <w:tcPr>
            <w:tcW w:w="1105" w:type="dxa"/>
            <w:shd w:val="clear" w:color="auto" w:fill="FFFFFF" w:themeFill="background1"/>
          </w:tcPr>
          <w:p w14:paraId="1B8FFF69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2.1</w:t>
            </w:r>
          </w:p>
        </w:tc>
      </w:tr>
      <w:tr w:rsidR="004A76CA" w:rsidRPr="00FB437C" w14:paraId="23973CC3" w14:textId="77777777" w:rsidTr="00021F76">
        <w:tc>
          <w:tcPr>
            <w:tcW w:w="10323" w:type="dxa"/>
            <w:gridSpan w:val="8"/>
            <w:shd w:val="clear" w:color="auto" w:fill="A6A6A6" w:themeFill="background1" w:themeFillShade="A6"/>
          </w:tcPr>
          <w:p w14:paraId="62D4BD75" w14:textId="77777777" w:rsidR="004A76CA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Earthworks works</w:t>
            </w:r>
          </w:p>
        </w:tc>
        <w:tc>
          <w:tcPr>
            <w:tcW w:w="1105" w:type="dxa"/>
            <w:shd w:val="clear" w:color="auto" w:fill="FFFFFF" w:themeFill="background1"/>
          </w:tcPr>
          <w:p w14:paraId="16750D98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A76CA" w:rsidRPr="00FB437C" w14:paraId="7F579AB7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7C02D5AF" w14:textId="4831E3B8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3CC9A68" w14:textId="297D54FB" w:rsidR="004A76CA" w:rsidRPr="00FB437C" w:rsidRDefault="004A76CA" w:rsidP="004A76CA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B4C36C3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</w:tcPr>
          <w:p w14:paraId="25DDAC69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442BFC41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667927B9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ومعالجة ردميه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حماري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علي طبقتين كل طبقة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مع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المندلة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الجيدة والرش بالماء وحسب توجيهات المهندس المشرف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Supply, construction and treatment of landfill (</w:t>
            </w:r>
            <w:proofErr w:type="spellStart"/>
            <w:r>
              <w:rPr>
                <w:rFonts w:ascii="Courier New" w:eastAsia="Times New Roman" w:hAnsi="Courier New" w:cs="Courier New"/>
                <w:lang w:val="en"/>
              </w:rPr>
              <w:t>hmarri</w:t>
            </w:r>
            <w:proofErr w:type="spellEnd"/>
            <w:r w:rsidRPr="00520AED">
              <w:rPr>
                <w:rFonts w:ascii="Courier New" w:eastAsia="Times New Roman" w:hAnsi="Courier New" w:cs="Courier New"/>
                <w:lang w:val="en"/>
              </w:rPr>
              <w:t>) thickness 50 cm on two layers each layer 25 cm with good mandala and spraying with water as directed by the supervising engineer</w:t>
            </w:r>
          </w:p>
        </w:tc>
        <w:tc>
          <w:tcPr>
            <w:tcW w:w="1105" w:type="dxa"/>
            <w:shd w:val="clear" w:color="auto" w:fill="FFFFFF" w:themeFill="background1"/>
          </w:tcPr>
          <w:p w14:paraId="50F5C371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3.1</w:t>
            </w:r>
          </w:p>
        </w:tc>
      </w:tr>
      <w:tr w:rsidR="004A76CA" w:rsidRPr="00FB437C" w14:paraId="0F5D82EC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5ED7686C" w14:textId="5B556E96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08CDE083" w14:textId="3CF9EF13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D2ABCEE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8.4</w:t>
            </w:r>
          </w:p>
        </w:tc>
        <w:tc>
          <w:tcPr>
            <w:tcW w:w="810" w:type="dxa"/>
            <w:shd w:val="clear" w:color="auto" w:fill="FFFFFF" w:themeFill="background1"/>
          </w:tcPr>
          <w:p w14:paraId="4B9EF145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2B9AB2BE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68C7F238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وكبس حواف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فراغ الحفرة بالسفاية وحسب توجيهات المهندس المشرف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Supplying, constructing and compacting the edges of SABIC buildings with the space of the pit in a sufficient manner as directed by the supervising engineer</w:t>
            </w:r>
          </w:p>
        </w:tc>
        <w:tc>
          <w:tcPr>
            <w:tcW w:w="1105" w:type="dxa"/>
            <w:shd w:val="clear" w:color="auto" w:fill="FFFFFF" w:themeFill="background1"/>
          </w:tcPr>
          <w:p w14:paraId="59A44E5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4A76CA" w:rsidRPr="00FB437C" w14:paraId="0EB03CE4" w14:textId="77777777" w:rsidTr="00021F76">
        <w:tc>
          <w:tcPr>
            <w:tcW w:w="10323" w:type="dxa"/>
            <w:gridSpan w:val="8"/>
            <w:shd w:val="clear" w:color="auto" w:fill="A6A6A6" w:themeFill="background1" w:themeFillShade="A6"/>
          </w:tcPr>
          <w:p w14:paraId="11745720" w14:textId="77777777" w:rsidR="004A76CA" w:rsidRPr="007B1D56" w:rsidRDefault="004A76CA" w:rsidP="007B1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rtl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Building work: -</w:t>
            </w:r>
          </w:p>
        </w:tc>
        <w:tc>
          <w:tcPr>
            <w:tcW w:w="1105" w:type="dxa"/>
            <w:shd w:val="clear" w:color="auto" w:fill="FFFFFF" w:themeFill="background1"/>
          </w:tcPr>
          <w:p w14:paraId="373F33BA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A76CA" w:rsidRPr="00FB437C" w14:paraId="03AEADF7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1A1CB3E6" w14:textId="137C04D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5A2E3374" w14:textId="778063A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978CC1F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16.1</w:t>
            </w:r>
          </w:p>
        </w:tc>
        <w:tc>
          <w:tcPr>
            <w:tcW w:w="810" w:type="dxa"/>
            <w:shd w:val="clear" w:color="auto" w:fill="FFFFFF" w:themeFill="background1"/>
          </w:tcPr>
          <w:p w14:paraId="6A3B9913" w14:textId="77777777" w:rsidR="004A76CA" w:rsidRPr="0011652F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652F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0B6C699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591C5B3D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مباني من الطوب 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الاحمر واحد ونص طوبة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والمونة الحرة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والفاصل الداخلي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The supply and construction of red brick buildings one and half a brick and a free mortar 1: 6 height of 3.5 m for SABIC walls and internal partition</w:t>
            </w:r>
          </w:p>
        </w:tc>
        <w:tc>
          <w:tcPr>
            <w:tcW w:w="1105" w:type="dxa"/>
            <w:shd w:val="clear" w:color="auto" w:fill="FFFFFF" w:themeFill="background1"/>
          </w:tcPr>
          <w:p w14:paraId="2FE51DA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4.1</w:t>
            </w:r>
          </w:p>
        </w:tc>
      </w:tr>
      <w:tr w:rsidR="004A76CA" w:rsidRPr="00FB437C" w14:paraId="784EBEF5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5F549599" w14:textId="0091FBCD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4AFC099D" w14:textId="17D279A9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209AF9D" w14:textId="77777777" w:rsidR="004A76CA" w:rsidRPr="00FB437C" w:rsidRDefault="00FE618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810" w:type="dxa"/>
            <w:shd w:val="clear" w:color="auto" w:fill="FFFFFF" w:themeFill="background1"/>
          </w:tcPr>
          <w:p w14:paraId="08A3033D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70BFEF88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0E553357" w14:textId="77777777" w:rsidR="004A76CA" w:rsidRPr="00FB437C" w:rsidRDefault="004A76CA" w:rsidP="007B1D56">
            <w:pPr>
              <w:pStyle w:val="HTMLPreformatted"/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حوائط الحمامات  بالطوب </w:t>
            </w:r>
            <w:r>
              <w:rPr>
                <w:rFonts w:cs="Times New Roman" w:hint="eastAsia"/>
                <w:sz w:val="28"/>
                <w:szCs w:val="28"/>
                <w:rtl/>
              </w:rPr>
              <w:t>الأحمر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نمرة 1 واحد طوبة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2.5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  والمونة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مع عمل فتحات للتهوية </w:t>
            </w:r>
            <w:r w:rsidR="007B1D56" w:rsidRPr="007B1D56">
              <w:rPr>
                <w:rFonts w:cs="Times New Roman"/>
                <w:sz w:val="28"/>
                <w:szCs w:val="28"/>
                <w:lang w:bidi="ar-EG"/>
              </w:rPr>
              <w:t xml:space="preserve">Supply and construction of the walls of the bathrooms with red brick tiger 1 single brick height 2.5 m and </w:t>
            </w:r>
            <w:r w:rsidR="007B1D56" w:rsidRPr="007B1D56">
              <w:rPr>
                <w:rFonts w:cs="Times New Roman"/>
                <w:sz w:val="28"/>
                <w:szCs w:val="28"/>
                <w:lang w:bidi="ar-EG"/>
              </w:rPr>
              <w:lastRenderedPageBreak/>
              <w:t>concrete mortar 1:6 with the work of vents for ventilation</w:t>
            </w:r>
          </w:p>
        </w:tc>
        <w:tc>
          <w:tcPr>
            <w:tcW w:w="1105" w:type="dxa"/>
            <w:shd w:val="clear" w:color="auto" w:fill="FFFFFF" w:themeFill="background1"/>
          </w:tcPr>
          <w:p w14:paraId="759F38B0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4.2</w:t>
            </w:r>
          </w:p>
        </w:tc>
      </w:tr>
      <w:tr w:rsidR="004A76CA" w:rsidRPr="00FB437C" w14:paraId="61438890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0000A323" w14:textId="67818812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337F1902" w14:textId="7B758BCF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EF2A69" w14:textId="77777777" w:rsidR="004A76CA" w:rsidRPr="00FB437C" w:rsidRDefault="00FE618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</w:tcPr>
          <w:p w14:paraId="4B3AC6C0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28E78DF7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563E0AE1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sz w:val="28"/>
                <w:szCs w:val="28"/>
                <w:rtl/>
                <w:lang w:bidi="ar-EG"/>
              </w:rPr>
              <w:tab/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بربيت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الطوب الاحمر والمونة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making buildings with red brick mortar brick and cement mortar 1: 6 height 50 cm</w:t>
            </w:r>
          </w:p>
        </w:tc>
        <w:tc>
          <w:tcPr>
            <w:tcW w:w="1105" w:type="dxa"/>
            <w:shd w:val="clear" w:color="auto" w:fill="FFFFFF" w:themeFill="background1"/>
          </w:tcPr>
          <w:p w14:paraId="253444E3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4.3</w:t>
            </w:r>
          </w:p>
        </w:tc>
      </w:tr>
      <w:tr w:rsidR="004A76CA" w:rsidRPr="00FB437C" w14:paraId="18554CD7" w14:textId="77777777" w:rsidTr="00021F76">
        <w:tc>
          <w:tcPr>
            <w:tcW w:w="10323" w:type="dxa"/>
            <w:gridSpan w:val="8"/>
            <w:shd w:val="clear" w:color="auto" w:fill="A6A6A6" w:themeFill="background1" w:themeFillShade="A6"/>
          </w:tcPr>
          <w:p w14:paraId="76DADCD1" w14:textId="77777777" w:rsidR="004A76CA" w:rsidRPr="00B56546" w:rsidRDefault="004A76CA" w:rsidP="00A31205">
            <w:pPr>
              <w:jc w:val="right"/>
            </w:pPr>
            <w:r w:rsidRPr="00B56546">
              <w:t>Concrete works:</w:t>
            </w:r>
          </w:p>
        </w:tc>
        <w:tc>
          <w:tcPr>
            <w:tcW w:w="1105" w:type="dxa"/>
            <w:shd w:val="clear" w:color="auto" w:fill="FFFFFF" w:themeFill="background1"/>
          </w:tcPr>
          <w:p w14:paraId="45563C54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4A76CA" w:rsidRPr="00FB437C" w14:paraId="1B9F8DB4" w14:textId="77777777" w:rsidTr="00021F76">
        <w:tc>
          <w:tcPr>
            <w:tcW w:w="1260" w:type="dxa"/>
            <w:shd w:val="clear" w:color="auto" w:fill="FFFFFF" w:themeFill="background1"/>
          </w:tcPr>
          <w:p w14:paraId="1B71A448" w14:textId="22537D79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71B81F44" w14:textId="6F4E1A4A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F946DF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1.2</w:t>
            </w:r>
          </w:p>
        </w:tc>
        <w:tc>
          <w:tcPr>
            <w:tcW w:w="810" w:type="dxa"/>
            <w:shd w:val="clear" w:color="auto" w:fill="FFFFFF" w:themeFill="background1"/>
          </w:tcPr>
          <w:p w14:paraId="3C4C472C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555328AB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724BFF1C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بيضاء 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لأرضية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بالمونة الخرسانية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pouring 10 cm thick white concrete to the SABIC floor with concrete mortar 1: 3: 6</w:t>
            </w:r>
          </w:p>
          <w:p w14:paraId="6886D0F4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1:3:6</w:t>
            </w:r>
          </w:p>
        </w:tc>
        <w:tc>
          <w:tcPr>
            <w:tcW w:w="1105" w:type="dxa"/>
            <w:shd w:val="clear" w:color="auto" w:fill="FFFFFF" w:themeFill="background1"/>
          </w:tcPr>
          <w:p w14:paraId="170AFD2E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5.1</w:t>
            </w:r>
          </w:p>
        </w:tc>
      </w:tr>
      <w:tr w:rsidR="004A76CA" w:rsidRPr="00FB437C" w14:paraId="68739CB5" w14:textId="77777777" w:rsidTr="00021F76">
        <w:tc>
          <w:tcPr>
            <w:tcW w:w="1260" w:type="dxa"/>
            <w:shd w:val="clear" w:color="auto" w:fill="FFFFFF" w:themeFill="background1"/>
          </w:tcPr>
          <w:p w14:paraId="530BEA83" w14:textId="66685018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0B307F4E" w14:textId="780156B5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E90936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1.8</w:t>
            </w:r>
          </w:p>
        </w:tc>
        <w:tc>
          <w:tcPr>
            <w:tcW w:w="810" w:type="dxa"/>
            <w:shd w:val="clear" w:color="auto" w:fill="FFFFFF" w:themeFill="background1"/>
          </w:tcPr>
          <w:p w14:paraId="6B739581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4C3B73D1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1FD6FFCE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لقاعدة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المعالجة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casting reinforced concrete 1: 2: 4 thickness 15 cm with reinforcing steel 4 length and 15 cm interfaces for SABIC base with good treatment</w:t>
            </w:r>
          </w:p>
          <w:p w14:paraId="16204460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EEBD5B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4A76CA" w:rsidRPr="00FB437C" w14:paraId="1F163C27" w14:textId="77777777" w:rsidTr="00021F76">
        <w:tc>
          <w:tcPr>
            <w:tcW w:w="1260" w:type="dxa"/>
            <w:shd w:val="clear" w:color="auto" w:fill="FFFFFF" w:themeFill="background1"/>
          </w:tcPr>
          <w:p w14:paraId="364FBF12" w14:textId="7D126D34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2C61DDEC" w14:textId="4AD589C0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18B6C0B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1.8</w:t>
            </w:r>
          </w:p>
        </w:tc>
        <w:tc>
          <w:tcPr>
            <w:tcW w:w="810" w:type="dxa"/>
            <w:shd w:val="clear" w:color="auto" w:fill="FFFFFF" w:themeFill="background1"/>
          </w:tcPr>
          <w:p w14:paraId="1CBCBC83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0F98B141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6FD4BEE9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شبكتين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لسقفه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مراعاة فتحات المقاعد والهوايات بقطر مناسب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casting reinforced concrete 1: 2: 4 thickness 15 cm, two grids with reinforcing iron 4 length and interstitial spacing 15 cm for SABIC roof, taking into account seat openings and hobbies in a suitable diameter</w:t>
            </w:r>
          </w:p>
          <w:p w14:paraId="4FACE89B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14:paraId="376454CE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5.3</w:t>
            </w:r>
          </w:p>
        </w:tc>
      </w:tr>
      <w:tr w:rsidR="004A76CA" w:rsidRPr="00FB437C" w14:paraId="372D15D2" w14:textId="77777777" w:rsidTr="00021F76">
        <w:tc>
          <w:tcPr>
            <w:tcW w:w="1260" w:type="dxa"/>
            <w:shd w:val="clear" w:color="auto" w:fill="FFFFFF" w:themeFill="background1"/>
          </w:tcPr>
          <w:p w14:paraId="330E6B6D" w14:textId="26D393EF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4B3C0479" w14:textId="46F457A8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884618F" w14:textId="77777777" w:rsidR="004A76CA" w:rsidRPr="00FB437C" w:rsidRDefault="00F901E4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68.</w:t>
            </w:r>
          </w:p>
        </w:tc>
        <w:tc>
          <w:tcPr>
            <w:tcW w:w="810" w:type="dxa"/>
            <w:shd w:val="clear" w:color="auto" w:fill="FFFFFF" w:themeFill="background1"/>
          </w:tcPr>
          <w:p w14:paraId="699F8F5A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294B58D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4A9B440F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1:2:4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للبيم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(4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سيخات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  (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20*20)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 علي طول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وفي المنتصف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Supplying and casting reinforced concrete 1: 2: 4 for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Pim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(4 skewers) (20 * 20) cm along the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Sabtak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and in the middle</w:t>
            </w:r>
          </w:p>
          <w:p w14:paraId="418ED023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ED39CA5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5.4</w:t>
            </w:r>
          </w:p>
        </w:tc>
      </w:tr>
      <w:tr w:rsidR="004A76CA" w:rsidRPr="00FB437C" w14:paraId="7ECC48F4" w14:textId="77777777" w:rsidTr="00021F76">
        <w:tc>
          <w:tcPr>
            <w:tcW w:w="10323" w:type="dxa"/>
            <w:gridSpan w:val="8"/>
            <w:shd w:val="clear" w:color="auto" w:fill="808080" w:themeFill="background1" w:themeFillShade="80"/>
          </w:tcPr>
          <w:p w14:paraId="57AAF5C0" w14:textId="77777777" w:rsidR="004A76CA" w:rsidRPr="00B56546" w:rsidRDefault="004A76CA" w:rsidP="007B1D56">
            <w:pPr>
              <w:jc w:val="right"/>
              <w:rPr>
                <w:rtl/>
              </w:rPr>
            </w:pPr>
            <w:r w:rsidRPr="00B56546">
              <w:rPr>
                <w:rtl/>
              </w:rPr>
              <w:tab/>
            </w:r>
            <w:r w:rsidRPr="00B56546">
              <w:t>Finishing works:</w:t>
            </w:r>
          </w:p>
        </w:tc>
        <w:tc>
          <w:tcPr>
            <w:tcW w:w="1105" w:type="dxa"/>
            <w:shd w:val="clear" w:color="auto" w:fill="FFFFFF" w:themeFill="background1"/>
          </w:tcPr>
          <w:p w14:paraId="54A2A62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A76CA" w:rsidRPr="00FB437C" w14:paraId="2669889E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7E17BA57" w14:textId="11B8584E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6F5485A0" w14:textId="1DDF11BE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8974C3B" w14:textId="77777777" w:rsidR="004A76CA" w:rsidRPr="00FB437C" w:rsidRDefault="00684900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37.1</w:t>
            </w:r>
          </w:p>
        </w:tc>
        <w:tc>
          <w:tcPr>
            <w:tcW w:w="810" w:type="dxa"/>
            <w:shd w:val="clear" w:color="auto" w:fill="FFFFFF" w:themeFill="background1"/>
          </w:tcPr>
          <w:p w14:paraId="7F5425B5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5A378C6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201180B7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making blank for SABIC walls with a thickness of 2 cm with cement mortar 1: 6</w:t>
            </w:r>
          </w:p>
          <w:p w14:paraId="5A83C2A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</w:p>
        </w:tc>
        <w:tc>
          <w:tcPr>
            <w:tcW w:w="1105" w:type="dxa"/>
            <w:shd w:val="clear" w:color="auto" w:fill="FFFFFF" w:themeFill="background1"/>
          </w:tcPr>
          <w:p w14:paraId="0BCF2FC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6.1</w:t>
            </w:r>
          </w:p>
        </w:tc>
      </w:tr>
      <w:tr w:rsidR="004A76CA" w:rsidRPr="00FB437C" w14:paraId="6A74A2A7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39AAD144" w14:textId="3BBFB420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692AFC8F" w14:textId="6820573D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7F881" w14:textId="77777777" w:rsidR="004A76CA" w:rsidRPr="00FB437C" w:rsidRDefault="00684900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810" w:type="dxa"/>
            <w:shd w:val="clear" w:color="auto" w:fill="FFFFFF" w:themeFill="background1"/>
          </w:tcPr>
          <w:p w14:paraId="65753EAF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5DF2A6E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40F9B1E7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الحمامات  سمك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1:6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من الداخل والخارج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whitewashing bathroom walls with a thickness of 2 cm, with cement mortar 1: 6, inside and outside</w:t>
            </w:r>
          </w:p>
          <w:p w14:paraId="462AB76B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14:paraId="6FCB6F2A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6.2</w:t>
            </w:r>
          </w:p>
        </w:tc>
      </w:tr>
      <w:tr w:rsidR="004A76CA" w:rsidRPr="00FB437C" w14:paraId="452964B7" w14:textId="77777777" w:rsidTr="00021F76">
        <w:trPr>
          <w:trHeight w:val="323"/>
        </w:trPr>
        <w:tc>
          <w:tcPr>
            <w:tcW w:w="1350" w:type="dxa"/>
            <w:gridSpan w:val="2"/>
            <w:shd w:val="clear" w:color="auto" w:fill="FFFFFF" w:themeFill="background1"/>
          </w:tcPr>
          <w:p w14:paraId="1790DF60" w14:textId="49CA6A4B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2BD61F46" w14:textId="446DF7DB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07A7926" w14:textId="77777777" w:rsidR="004A76CA" w:rsidRPr="00FB437C" w:rsidRDefault="00684900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73.1</w:t>
            </w:r>
          </w:p>
        </w:tc>
        <w:tc>
          <w:tcPr>
            <w:tcW w:w="810" w:type="dxa"/>
            <w:shd w:val="clear" w:color="auto" w:fill="FFFFFF" w:themeFill="background1"/>
          </w:tcPr>
          <w:p w14:paraId="058693E7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6E4CA61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6234AD53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بالفلنكوت</w:t>
            </w:r>
            <w:proofErr w:type="spellEnd"/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وتقفيل المسامات جيدا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making paint of wall panels, SABIC, and flushing pores well</w:t>
            </w:r>
          </w:p>
          <w:p w14:paraId="19EA2AF0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14:paraId="477DEE3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4A76CA" w:rsidRPr="00FB437C" w14:paraId="6DF411FD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6009900D" w14:textId="7DBFC345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69E83F2D" w14:textId="755CA200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DCC963D" w14:textId="77777777" w:rsidR="004A76CA" w:rsidRPr="00FB437C" w:rsidRDefault="00684900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810" w:type="dxa"/>
            <w:shd w:val="clear" w:color="auto" w:fill="FFFFFF" w:themeFill="background1"/>
          </w:tcPr>
          <w:p w14:paraId="7CAC636B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7C6F081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4A963CE3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الحمامات من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الداخل  والخارج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بالبوماستك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والطلية الحريرية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make bathroom wall paint inside and outside with plastic and silk paint</w:t>
            </w:r>
          </w:p>
          <w:p w14:paraId="00AAA4EA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2D854D5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4A76CA" w:rsidRPr="00FB437C" w14:paraId="7B9AB628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4762FC07" w14:textId="3633911B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3B6B63FF" w14:textId="40B33636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1E8041B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</w:tcPr>
          <w:p w14:paraId="5CF24ACF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M.l</w:t>
            </w:r>
            <w:proofErr w:type="spellEnd"/>
          </w:p>
        </w:tc>
        <w:tc>
          <w:tcPr>
            <w:tcW w:w="6003" w:type="dxa"/>
            <w:shd w:val="clear" w:color="auto" w:fill="FFFFFF" w:themeFill="background1"/>
          </w:tcPr>
          <w:p w14:paraId="562CE095" w14:textId="77777777" w:rsidR="00684900" w:rsidRDefault="004A76CA" w:rsidP="0068490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توريد وتركيب وتثبيت هواية(عدد2) من الفي بي سي</w:t>
            </w:r>
          </w:p>
          <w:p w14:paraId="12B097DD" w14:textId="77777777" w:rsidR="004A76CA" w:rsidRPr="00FB437C" w:rsidRDefault="004A76CA" w:rsidP="0068490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sz w:val="28"/>
                <w:szCs w:val="28"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4" ارتفاع 3م مع عمل الطربوش والتثبيت علي المباني </w:t>
            </w:r>
            <w:proofErr w:type="spell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بقفيص</w:t>
            </w:r>
            <w:proofErr w:type="spell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3نقاط تحكم  </w:t>
            </w:r>
            <w:r w:rsidRPr="008F3803">
              <w:rPr>
                <w:sz w:val="28"/>
                <w:szCs w:val="28"/>
                <w:lang w:bidi="ar-EG"/>
              </w:rPr>
              <w:t xml:space="preserve">Supply, installation and installation hobby (number 2) of the BBC Roof Sabet4" height 3 m with the work of tarbush and installation on buildings with a 3-point control point  </w:t>
            </w:r>
          </w:p>
        </w:tc>
        <w:tc>
          <w:tcPr>
            <w:tcW w:w="1105" w:type="dxa"/>
            <w:shd w:val="clear" w:color="auto" w:fill="FFFFFF" w:themeFill="background1"/>
          </w:tcPr>
          <w:p w14:paraId="1BBEA3B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4A76CA" w:rsidRPr="00FB437C" w14:paraId="286CEE61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794B1C35" w14:textId="4091AA55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51860AE0" w14:textId="73528A54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E5C0353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</w:tcPr>
          <w:p w14:paraId="4AF859B9" w14:textId="77777777" w:rsidR="004A76CA" w:rsidRPr="008F3803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F3803">
              <w:rPr>
                <w:rFonts w:ascii="Courier New" w:eastAsia="Times New Roman" w:hAnsi="Courier New" w:cs="Courier New"/>
                <w:sz w:val="16"/>
                <w:szCs w:val="16"/>
                <w:lang w:val="en"/>
              </w:rPr>
              <w:t>Number</w:t>
            </w:r>
          </w:p>
          <w:p w14:paraId="3496EE7E" w14:textId="77777777" w:rsidR="004A76CA" w:rsidRPr="008F3803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1D481AE9" w14:textId="77777777" w:rsidR="004A76CA" w:rsidRPr="007F0D06" w:rsidRDefault="004A76CA" w:rsidP="00A31205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توريد وتركيب مقعد بلدي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ماليزي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installation of a municipal seat (Malaysian)</w:t>
            </w:r>
          </w:p>
          <w:p w14:paraId="723D2CE4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2FF0154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6.5</w:t>
            </w:r>
          </w:p>
        </w:tc>
      </w:tr>
      <w:tr w:rsidR="004A76CA" w:rsidRPr="00FB437C" w14:paraId="2F89E56A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7601D1CE" w14:textId="5219E235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3EDAD27C" w14:textId="2F40556C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BC9A241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14:paraId="31629532" w14:textId="77777777" w:rsidR="004A76CA" w:rsidRPr="008F3803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F3803">
              <w:rPr>
                <w:rFonts w:ascii="Courier New" w:eastAsia="Times New Roman" w:hAnsi="Courier New" w:cs="Courier New"/>
                <w:sz w:val="16"/>
                <w:szCs w:val="16"/>
                <w:lang w:val="en"/>
              </w:rPr>
              <w:t>Number</w:t>
            </w:r>
          </w:p>
          <w:p w14:paraId="2E026320" w14:textId="77777777" w:rsidR="004A76CA" w:rsidRPr="008F3803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2CA192CD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غطاء خرساني بمقبض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(50*50)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pouring a concrete cover with a handle (50 * 50) cm</w:t>
            </w:r>
          </w:p>
        </w:tc>
        <w:tc>
          <w:tcPr>
            <w:tcW w:w="1105" w:type="dxa"/>
            <w:shd w:val="clear" w:color="auto" w:fill="FFFFFF" w:themeFill="background1"/>
          </w:tcPr>
          <w:p w14:paraId="4D89839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6.7</w:t>
            </w:r>
          </w:p>
        </w:tc>
      </w:tr>
      <w:tr w:rsidR="004A76CA" w:rsidRPr="00FB437C" w14:paraId="6F1A2BF0" w14:textId="77777777" w:rsidTr="00021F76">
        <w:tc>
          <w:tcPr>
            <w:tcW w:w="10323" w:type="dxa"/>
            <w:gridSpan w:val="8"/>
            <w:shd w:val="clear" w:color="auto" w:fill="808080" w:themeFill="background1" w:themeFillShade="80"/>
          </w:tcPr>
          <w:p w14:paraId="5832D7C4" w14:textId="77777777" w:rsidR="004A76CA" w:rsidRPr="00B56546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Roofing work:</w:t>
            </w:r>
          </w:p>
          <w:p w14:paraId="318C6640" w14:textId="77777777" w:rsidR="004A76CA" w:rsidRPr="00B56546" w:rsidRDefault="004A76CA" w:rsidP="007B1D56">
            <w:pPr>
              <w:tabs>
                <w:tab w:val="left" w:pos="720"/>
                <w:tab w:val="left" w:pos="7328"/>
              </w:tabs>
              <w:rPr>
                <w:rFonts w:ascii="Courier New" w:eastAsia="Times New Roman" w:hAnsi="Courier New" w:cs="Courier New"/>
                <w:sz w:val="20"/>
                <w:szCs w:val="20"/>
                <w:rtl/>
                <w:lang w:val="en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723B7C3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</w:t>
            </w:r>
          </w:p>
        </w:tc>
      </w:tr>
      <w:tr w:rsidR="004A76CA" w:rsidRPr="00FB437C" w14:paraId="5A9EC132" w14:textId="77777777" w:rsidTr="00021F76">
        <w:tc>
          <w:tcPr>
            <w:tcW w:w="1350" w:type="dxa"/>
            <w:gridSpan w:val="2"/>
            <w:shd w:val="clear" w:color="auto" w:fill="FFFFFF" w:themeFill="background1"/>
          </w:tcPr>
          <w:p w14:paraId="5A149916" w14:textId="3648EE46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6341C76B" w14:textId="4607DA2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D8C3952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</w:tcPr>
          <w:p w14:paraId="377FFCBF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440FEBE6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31D9BF75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وتثبيت سقف من الزنك العادي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ابوحصان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(35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ملي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والمواسير المربعة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(4*8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عدد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2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ماسورة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ومسمار الغانج الطويل مع التثبيت الجيد ومراعاة الميلان</w:t>
            </w:r>
            <w:r w:rsidRPr="006D319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Supply, installation and installation of a ceiling of ordinary zinc, Abu Hasan (35 mm), square </w:t>
            </w:r>
            <w:proofErr w:type="spellStart"/>
            <w:r w:rsidRPr="006D3191">
              <w:rPr>
                <w:rFonts w:ascii="Courier New" w:eastAsia="Times New Roman" w:hAnsi="Courier New" w:cs="Courier New"/>
                <w:lang w:val="en"/>
              </w:rPr>
              <w:t>square</w:t>
            </w:r>
            <w:proofErr w:type="spellEnd"/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 pipes (4 * 8, 2 tubes) and a long gang screw with good fixation and observance of inclination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14:paraId="0992AA5F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7.1</w:t>
            </w:r>
          </w:p>
        </w:tc>
      </w:tr>
      <w:tr w:rsidR="004A76CA" w:rsidRPr="00FB437C" w14:paraId="2D2B3128" w14:textId="77777777" w:rsidTr="00021F76">
        <w:tc>
          <w:tcPr>
            <w:tcW w:w="10323" w:type="dxa"/>
            <w:gridSpan w:val="8"/>
            <w:shd w:val="clear" w:color="auto" w:fill="808080" w:themeFill="background1" w:themeFillShade="80"/>
          </w:tcPr>
          <w:p w14:paraId="17668E55" w14:textId="77777777" w:rsidR="004A76CA" w:rsidRPr="00B56546" w:rsidRDefault="004A76CA" w:rsidP="00A31205">
            <w:pPr>
              <w:jc w:val="right"/>
            </w:pPr>
            <w:r w:rsidRPr="00B56546">
              <w:lastRenderedPageBreak/>
              <w:t>Iron works: -</w:t>
            </w:r>
          </w:p>
          <w:p w14:paraId="546F0D52" w14:textId="77777777" w:rsidR="004A76CA" w:rsidRPr="00B56546" w:rsidRDefault="004A76CA" w:rsidP="00A31205">
            <w:pPr>
              <w:jc w:val="right"/>
              <w:rPr>
                <w:rtl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435EF6B4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4A76CA" w:rsidRPr="00FB437C" w14:paraId="71E49CBB" w14:textId="77777777" w:rsidTr="00021F76">
        <w:tc>
          <w:tcPr>
            <w:tcW w:w="1364" w:type="dxa"/>
            <w:gridSpan w:val="3"/>
            <w:shd w:val="clear" w:color="auto" w:fill="FFFFFF" w:themeFill="background1"/>
          </w:tcPr>
          <w:p w14:paraId="6D09963B" w14:textId="7091B776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3D5594F" w14:textId="26E9C0AF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4ACFF98D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</w:tcPr>
          <w:p w14:paraId="27A56580" w14:textId="77777777" w:rsidR="004A76CA" w:rsidRPr="006D3191" w:rsidRDefault="004A76CA" w:rsidP="00A3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Number</w:t>
            </w:r>
          </w:p>
          <w:p w14:paraId="0F3399B9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6003" w:type="dxa"/>
            <w:shd w:val="clear" w:color="auto" w:fill="FFFFFF" w:themeFill="background1"/>
          </w:tcPr>
          <w:p w14:paraId="499D06DA" w14:textId="77777777" w:rsidR="004A76CA" w:rsidRPr="007B1D56" w:rsidRDefault="004A76CA" w:rsidP="007B1D56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باب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(1.8*80)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من الصاج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والزوي بترباس داخلي وخارجي مع عمل برواز بعرض الباب من اعلي وارتفاع مناسب من السكس بندا للتهوية مع مراعاة فتح الباب للداخل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وثبيت ولحام المفصلات</w:t>
            </w:r>
            <w:r w:rsidRPr="006D319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Supply and installation of a door (1.8 * 80) cm from the iron sheet and the </w:t>
            </w:r>
            <w:proofErr w:type="spellStart"/>
            <w:r w:rsidRPr="006D3191">
              <w:rPr>
                <w:rFonts w:ascii="Courier New" w:eastAsia="Times New Roman" w:hAnsi="Courier New" w:cs="Courier New"/>
                <w:lang w:val="en"/>
              </w:rPr>
              <w:t>zwi</w:t>
            </w:r>
            <w:proofErr w:type="spellEnd"/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 with an internal and external bolt with a frame width from the top and a suitable height of the sacks a piece of ventilation taking into account the opening of the door to the inside and the fixing and welding of the hinges</w:t>
            </w:r>
          </w:p>
        </w:tc>
        <w:tc>
          <w:tcPr>
            <w:tcW w:w="1105" w:type="dxa"/>
            <w:shd w:val="clear" w:color="auto" w:fill="FFFFFF" w:themeFill="background1"/>
          </w:tcPr>
          <w:p w14:paraId="281CBF53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8.1</w:t>
            </w:r>
          </w:p>
        </w:tc>
      </w:tr>
      <w:tr w:rsidR="004A76CA" w:rsidRPr="00FB437C" w14:paraId="5C4F96E2" w14:textId="77777777" w:rsidTr="00021F76">
        <w:tc>
          <w:tcPr>
            <w:tcW w:w="1364" w:type="dxa"/>
            <w:gridSpan w:val="3"/>
            <w:shd w:val="clear" w:color="auto" w:fill="FFFFFF" w:themeFill="background1"/>
          </w:tcPr>
          <w:p w14:paraId="6A5D9A02" w14:textId="21382B6C" w:rsidR="004A76CA" w:rsidRPr="00FB437C" w:rsidRDefault="004A76CA" w:rsidP="00A31205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8959" w:type="dxa"/>
            <w:gridSpan w:val="5"/>
            <w:shd w:val="clear" w:color="auto" w:fill="808080" w:themeFill="background1" w:themeFillShade="80"/>
          </w:tcPr>
          <w:p w14:paraId="23EA241B" w14:textId="77777777" w:rsidR="004A76CA" w:rsidRPr="00B56546" w:rsidRDefault="004A76CA" w:rsidP="00A31205">
            <w:pPr>
              <w:jc w:val="center"/>
              <w:rPr>
                <w:sz w:val="28"/>
                <w:szCs w:val="28"/>
                <w:rtl/>
              </w:rPr>
            </w:pPr>
            <w:r w:rsidRPr="00B56546">
              <w:rPr>
                <w:rFonts w:hint="cs"/>
                <w:sz w:val="28"/>
                <w:szCs w:val="28"/>
                <w:rtl/>
              </w:rPr>
              <w:t xml:space="preserve">الجمـــــــــــــــــــــــــــلة </w:t>
            </w:r>
          </w:p>
        </w:tc>
        <w:tc>
          <w:tcPr>
            <w:tcW w:w="1105" w:type="dxa"/>
            <w:shd w:val="clear" w:color="auto" w:fill="FFFFFF" w:themeFill="background1"/>
          </w:tcPr>
          <w:p w14:paraId="6877F06E" w14:textId="77777777" w:rsidR="004A76CA" w:rsidRPr="00FB437C" w:rsidRDefault="004A76CA" w:rsidP="00A31205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0175D228" w14:textId="77777777" w:rsidR="00021F76" w:rsidRDefault="00021F76" w:rsidP="004A76CA">
      <w:pPr>
        <w:rPr>
          <w:rtl/>
        </w:rPr>
      </w:pPr>
    </w:p>
    <w:p w14:paraId="675ACF29" w14:textId="59147914" w:rsidR="004A76CA" w:rsidRDefault="004A76CA" w:rsidP="004A76CA">
      <w:r>
        <w:t>ENG /ABUELGASIM ELHADI</w:t>
      </w:r>
    </w:p>
    <w:p w14:paraId="21CA3E53" w14:textId="77777777" w:rsidR="004A76CA" w:rsidRDefault="004A76CA" w:rsidP="004A76CA">
      <w:r>
        <w:t xml:space="preserve">                 PEC </w:t>
      </w:r>
    </w:p>
    <w:p w14:paraId="66C5B53D" w14:textId="77777777" w:rsidR="004A76CA" w:rsidRDefault="004A76CA" w:rsidP="004A76CA"/>
    <w:p w14:paraId="49C6E31D" w14:textId="77777777" w:rsidR="00F4297B" w:rsidRDefault="00021F76"/>
    <w:sectPr w:rsidR="00F42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imple Bold Rule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CA"/>
    <w:rsid w:val="00021F76"/>
    <w:rsid w:val="001523ED"/>
    <w:rsid w:val="002A6A42"/>
    <w:rsid w:val="004A76CA"/>
    <w:rsid w:val="00684900"/>
    <w:rsid w:val="007B1D56"/>
    <w:rsid w:val="00E522AB"/>
    <w:rsid w:val="00F741DD"/>
    <w:rsid w:val="00F901E4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567C"/>
  <w15:chartTrackingRefBased/>
  <w15:docId w15:val="{35FF6225-2067-4263-9BD3-E4377B1C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6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4A76CA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4A76CA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4A76CA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A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76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6CA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4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4</cp:revision>
  <dcterms:created xsi:type="dcterms:W3CDTF">2021-01-04T09:53:00Z</dcterms:created>
  <dcterms:modified xsi:type="dcterms:W3CDTF">2021-04-12T14:55:00Z</dcterms:modified>
</cp:coreProperties>
</file>